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009" w:rsidRPr="00B44B95" w:rsidRDefault="002A1009" w:rsidP="00B44B95">
      <w:pPr>
        <w:jc w:val="center"/>
        <w:rPr>
          <w:b/>
          <w:bCs/>
        </w:rPr>
      </w:pPr>
      <w:r w:rsidRPr="00136AE0">
        <w:rPr>
          <w:b/>
          <w:bCs/>
        </w:rPr>
        <w:t>Beoordelingsformulier</w:t>
      </w:r>
      <w:r w:rsidR="00136AE0" w:rsidRPr="00136AE0">
        <w:rPr>
          <w:b/>
          <w:bCs/>
        </w:rPr>
        <w:t xml:space="preserve"> toilet reinigen en dweilen.</w:t>
      </w:r>
    </w:p>
    <w:p w:rsidR="00B44B95" w:rsidRDefault="00B44B95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6775"/>
        <w:gridCol w:w="742"/>
        <w:gridCol w:w="706"/>
        <w:gridCol w:w="706"/>
        <w:gridCol w:w="705"/>
      </w:tblGrid>
      <w:tr w:rsidR="00B44B95" w:rsidTr="000A6A09">
        <w:tc>
          <w:tcPr>
            <w:tcW w:w="6775" w:type="dxa"/>
          </w:tcPr>
          <w:p w:rsidR="00B44B95" w:rsidRDefault="00B44B95" w:rsidP="000A6A09"/>
        </w:tc>
        <w:tc>
          <w:tcPr>
            <w:tcW w:w="742" w:type="dxa"/>
          </w:tcPr>
          <w:p w:rsidR="00B44B95" w:rsidRDefault="00B44B95" w:rsidP="000A6A09">
            <w:pPr>
              <w:jc w:val="center"/>
            </w:pPr>
            <w:r>
              <w:t>N.v.t.</w:t>
            </w:r>
          </w:p>
        </w:tc>
        <w:tc>
          <w:tcPr>
            <w:tcW w:w="706" w:type="dxa"/>
          </w:tcPr>
          <w:p w:rsidR="00B44B95" w:rsidRDefault="00B44B95" w:rsidP="000A6A09">
            <w:pPr>
              <w:jc w:val="center"/>
            </w:pPr>
            <w:r>
              <w:t>O</w:t>
            </w:r>
          </w:p>
        </w:tc>
        <w:tc>
          <w:tcPr>
            <w:tcW w:w="706" w:type="dxa"/>
          </w:tcPr>
          <w:p w:rsidR="00B44B95" w:rsidRDefault="00B44B95" w:rsidP="000A6A09">
            <w:pPr>
              <w:jc w:val="center"/>
            </w:pPr>
            <w:r>
              <w:t>V</w:t>
            </w:r>
          </w:p>
        </w:tc>
        <w:tc>
          <w:tcPr>
            <w:tcW w:w="705" w:type="dxa"/>
          </w:tcPr>
          <w:p w:rsidR="00B44B95" w:rsidRDefault="00B44B95" w:rsidP="000A6A09">
            <w:pPr>
              <w:jc w:val="center"/>
            </w:pPr>
            <w:r>
              <w:t>G</w:t>
            </w:r>
          </w:p>
        </w:tc>
      </w:tr>
      <w:tr w:rsidR="00B44B95" w:rsidTr="000A6A09">
        <w:tc>
          <w:tcPr>
            <w:tcW w:w="6775" w:type="dxa"/>
          </w:tcPr>
          <w:p w:rsidR="00B44B95" w:rsidRDefault="00B44B95" w:rsidP="00B44B95">
            <w:pPr>
              <w:pStyle w:val="Lijstalinea"/>
              <w:numPr>
                <w:ilvl w:val="0"/>
                <w:numId w:val="4"/>
              </w:numPr>
            </w:pPr>
            <w:r>
              <w:t>De leerling kan een werkvolgorde en planning maken voor de uit te voeren werkzaamheden, toilet reinigen en dweilen.</w:t>
            </w:r>
          </w:p>
        </w:tc>
        <w:tc>
          <w:tcPr>
            <w:tcW w:w="742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5" w:type="dxa"/>
          </w:tcPr>
          <w:p w:rsidR="00B44B95" w:rsidRDefault="00B44B95" w:rsidP="00B44B95"/>
        </w:tc>
      </w:tr>
      <w:tr w:rsidR="00B44B95" w:rsidTr="000A6A09">
        <w:tc>
          <w:tcPr>
            <w:tcW w:w="6775" w:type="dxa"/>
          </w:tcPr>
          <w:p w:rsidR="00B44B95" w:rsidRDefault="00B44B95" w:rsidP="00B44B95">
            <w:pPr>
              <w:pStyle w:val="Lijstalinea"/>
              <w:numPr>
                <w:ilvl w:val="0"/>
                <w:numId w:val="4"/>
              </w:numPr>
            </w:pPr>
            <w:r>
              <w:t>De leerling kan de onderhoudsvoorschriften (instructiekaart Sanitair reinigen) lezen, interpreteren en ernaar handelen.</w:t>
            </w:r>
          </w:p>
        </w:tc>
        <w:tc>
          <w:tcPr>
            <w:tcW w:w="742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5" w:type="dxa"/>
          </w:tcPr>
          <w:p w:rsidR="00B44B95" w:rsidRDefault="00B44B95" w:rsidP="00B44B95"/>
        </w:tc>
      </w:tr>
      <w:tr w:rsidR="00B44B95" w:rsidTr="000A6A09">
        <w:tc>
          <w:tcPr>
            <w:tcW w:w="6775" w:type="dxa"/>
          </w:tcPr>
          <w:p w:rsidR="00B44B95" w:rsidRDefault="00B44B95" w:rsidP="00B44B95">
            <w:pPr>
              <w:pStyle w:val="Lijstalinea"/>
              <w:numPr>
                <w:ilvl w:val="0"/>
                <w:numId w:val="4"/>
              </w:numPr>
            </w:pPr>
            <w:r>
              <w:t>De leerling kiest het juiste schoonmaakmiddel, -apparatuur en -materialen voor het reinigen van het toilet en dweilen.</w:t>
            </w:r>
          </w:p>
        </w:tc>
        <w:tc>
          <w:tcPr>
            <w:tcW w:w="742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5" w:type="dxa"/>
          </w:tcPr>
          <w:p w:rsidR="00B44B95" w:rsidRDefault="00B44B95" w:rsidP="00B44B95"/>
        </w:tc>
      </w:tr>
      <w:tr w:rsidR="00B44B95" w:rsidTr="000A6A09">
        <w:tc>
          <w:tcPr>
            <w:tcW w:w="6775" w:type="dxa"/>
          </w:tcPr>
          <w:p w:rsidR="00B44B95" w:rsidRDefault="00B44B95" w:rsidP="00B44B95">
            <w:pPr>
              <w:pStyle w:val="Lijstalinea"/>
              <w:numPr>
                <w:ilvl w:val="0"/>
                <w:numId w:val="4"/>
              </w:numPr>
            </w:pPr>
            <w:r>
              <w:t>De leerling voert de werkzaamheden op een efficiënte, ergonomische en milieubewuste uit.</w:t>
            </w:r>
          </w:p>
        </w:tc>
        <w:tc>
          <w:tcPr>
            <w:tcW w:w="742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5" w:type="dxa"/>
          </w:tcPr>
          <w:p w:rsidR="00B44B95" w:rsidRDefault="00B44B95" w:rsidP="00B44B95"/>
        </w:tc>
      </w:tr>
      <w:tr w:rsidR="00B44B95" w:rsidTr="000A6A09">
        <w:tc>
          <w:tcPr>
            <w:tcW w:w="6775" w:type="dxa"/>
          </w:tcPr>
          <w:p w:rsidR="00B44B95" w:rsidRDefault="00B44B95" w:rsidP="00B44B95">
            <w:pPr>
              <w:pStyle w:val="Lijstalinea"/>
              <w:numPr>
                <w:ilvl w:val="0"/>
                <w:numId w:val="4"/>
              </w:numPr>
            </w:pPr>
            <w:r>
              <w:t>Er zijn voor- en na foto’s van de schoonmaakvaardigheden gemaakt.</w:t>
            </w:r>
          </w:p>
        </w:tc>
        <w:tc>
          <w:tcPr>
            <w:tcW w:w="742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5" w:type="dxa"/>
          </w:tcPr>
          <w:p w:rsidR="00B44B95" w:rsidRDefault="00B44B95" w:rsidP="00B44B95"/>
        </w:tc>
      </w:tr>
      <w:tr w:rsidR="00B44B95" w:rsidTr="000A6A09">
        <w:tc>
          <w:tcPr>
            <w:tcW w:w="6775" w:type="dxa"/>
          </w:tcPr>
          <w:p w:rsidR="00B44B95" w:rsidRDefault="00B44B95" w:rsidP="00B44B95">
            <w:pPr>
              <w:pStyle w:val="Lijstalinea"/>
              <w:numPr>
                <w:ilvl w:val="0"/>
                <w:numId w:val="4"/>
              </w:numPr>
            </w:pPr>
            <w:r>
              <w:t xml:space="preserve">Alle </w:t>
            </w:r>
            <w:r>
              <w:t xml:space="preserve">gebruikte </w:t>
            </w:r>
            <w:r>
              <w:t xml:space="preserve">materialen zijn na de instructie </w:t>
            </w:r>
            <w:r>
              <w:t xml:space="preserve">schoongemaakt en </w:t>
            </w:r>
            <w:r>
              <w:t>opgeruimd.</w:t>
            </w:r>
          </w:p>
        </w:tc>
        <w:tc>
          <w:tcPr>
            <w:tcW w:w="742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6" w:type="dxa"/>
          </w:tcPr>
          <w:p w:rsidR="00B44B95" w:rsidRDefault="00B44B95" w:rsidP="00B44B95"/>
        </w:tc>
        <w:tc>
          <w:tcPr>
            <w:tcW w:w="705" w:type="dxa"/>
          </w:tcPr>
          <w:p w:rsidR="00B44B95" w:rsidRDefault="00B44B95" w:rsidP="00B44B95"/>
        </w:tc>
      </w:tr>
    </w:tbl>
    <w:p w:rsidR="00B44B95" w:rsidRDefault="00B44B95"/>
    <w:p w:rsidR="00B44B95" w:rsidRDefault="00B44B95"/>
    <w:p w:rsidR="002A1009" w:rsidRDefault="002A1009">
      <w:r>
        <w:t>N.v.t. = niet van toepassing</w:t>
      </w:r>
    </w:p>
    <w:p w:rsidR="002A1009" w:rsidRDefault="002A1009">
      <w:r>
        <w:t>O = onvoldoende</w:t>
      </w:r>
    </w:p>
    <w:p w:rsidR="002A1009" w:rsidRDefault="002A1009">
      <w:r>
        <w:t>V = voldoende</w:t>
      </w:r>
    </w:p>
    <w:p w:rsidR="002A1009" w:rsidRDefault="002A1009">
      <w:r>
        <w:t>G = goed</w:t>
      </w:r>
    </w:p>
    <w:sectPr w:rsidR="002A1009" w:rsidSect="00FB5C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A34CD"/>
    <w:multiLevelType w:val="hybridMultilevel"/>
    <w:tmpl w:val="3E827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4C9F"/>
    <w:multiLevelType w:val="hybridMultilevel"/>
    <w:tmpl w:val="54E4F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87E40"/>
    <w:multiLevelType w:val="hybridMultilevel"/>
    <w:tmpl w:val="6D3060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A2224"/>
    <w:multiLevelType w:val="hybridMultilevel"/>
    <w:tmpl w:val="3E827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09"/>
    <w:rsid w:val="00136AE0"/>
    <w:rsid w:val="002A1009"/>
    <w:rsid w:val="0046528B"/>
    <w:rsid w:val="006578C8"/>
    <w:rsid w:val="00B44B95"/>
    <w:rsid w:val="00C8226A"/>
    <w:rsid w:val="00E96946"/>
    <w:rsid w:val="00F36513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BAF97"/>
  <w15:chartTrackingRefBased/>
  <w15:docId w15:val="{D4720CA7-3A4A-8E43-9B36-D40CC160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A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Emmely Greven</dc:creator>
  <cp:keywords/>
  <dc:description/>
  <cp:lastModifiedBy>Emmely Greven</cp:lastModifiedBy>
  <cp:revision>2</cp:revision>
  <dcterms:created xsi:type="dcterms:W3CDTF">2020-11-02T13:52:00Z</dcterms:created>
  <dcterms:modified xsi:type="dcterms:W3CDTF">2020-11-02T13:52:00Z</dcterms:modified>
</cp:coreProperties>
</file>